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CBA2" w14:textId="03DEA153" w:rsidR="004827E6" w:rsidRDefault="53C180C7" w:rsidP="66F15074">
      <w:pPr>
        <w:pStyle w:val="Heading1"/>
        <w:spacing w:line="278" w:lineRule="auto"/>
        <w:rPr>
          <w:rFonts w:ascii="Aptos Display" w:eastAsia="Aptos Display" w:hAnsi="Aptos Display" w:cs="Aptos Display"/>
        </w:rPr>
      </w:pPr>
      <w:r w:rsidRPr="66F15074">
        <w:rPr>
          <w:rFonts w:ascii="Aptos Display" w:eastAsia="Aptos Display" w:hAnsi="Aptos Display" w:cs="Aptos Display"/>
        </w:rPr>
        <w:t xml:space="preserve">Transcript for </w:t>
      </w:r>
      <w:r w:rsidR="00406F99">
        <w:rPr>
          <w:rFonts w:ascii="Aptos Display" w:eastAsia="Aptos Display" w:hAnsi="Aptos Display" w:cs="Aptos Display"/>
        </w:rPr>
        <w:t>Facility Tour</w:t>
      </w:r>
    </w:p>
    <w:p w14:paraId="2A92A5BD" w14:textId="3E092A88" w:rsidR="004827E6" w:rsidRDefault="00406F99" w:rsidP="66F15074">
      <w:pPr>
        <w:spacing w:line="278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“UniPrint – Ohio State’s Print Center of Expertise – Facility Tour” appears</w:t>
      </w:r>
    </w:p>
    <w:p w14:paraId="1A8ABC47" w14:textId="19498D3C" w:rsidR="004827E6" w:rsidRDefault="53C180C7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66F15074">
        <w:rPr>
          <w:rFonts w:ascii="Aptos" w:eastAsia="Aptos" w:hAnsi="Aptos" w:cs="Aptos"/>
          <w:color w:val="000000" w:themeColor="text1"/>
        </w:rPr>
        <w:t>[MUSIC]</w:t>
      </w:r>
    </w:p>
    <w:p w14:paraId="284AFB02" w14:textId="2A511BA8" w:rsidR="004827E6" w:rsidRDefault="00406F99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Drone footage of the Printing Facility building exterior</w:t>
      </w:r>
    </w:p>
    <w:p w14:paraId="20D1DC24" w14:textId="41DC9C3F" w:rsidR="004827E6" w:rsidRDefault="00406F99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43,000 square foot facility</w:t>
      </w:r>
    </w:p>
    <w:p w14:paraId="04FA7BCB" w14:textId="25EF3C8C" w:rsidR="004827E6" w:rsidRDefault="00406F99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Interior panning footage of the UniPrint shop</w:t>
      </w:r>
    </w:p>
    <w:p w14:paraId="6E07B666" w14:textId="10D54370" w:rsidR="004827E6" w:rsidRDefault="00406F99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State of the art equipment</w:t>
      </w:r>
    </w:p>
    <w:p w14:paraId="38B86E68" w14:textId="3A288159" w:rsidR="004827E6" w:rsidRDefault="00406F99" w:rsidP="66F15074">
      <w:pPr>
        <w:pStyle w:val="Heading2"/>
        <w:spacing w:line="278" w:lineRule="auto"/>
      </w:pPr>
      <w:r>
        <w:rPr>
          <w:rFonts w:ascii="Aptos Display" w:eastAsia="Aptos Display" w:hAnsi="Aptos Display" w:cs="Aptos Display"/>
        </w:rPr>
        <w:t xml:space="preserve">UniPrint employees working at various stations with printing equipment </w:t>
      </w:r>
    </w:p>
    <w:p w14:paraId="62B20BF0" w14:textId="52620B6B" w:rsidR="004827E6" w:rsidRDefault="00406F99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Expert print technicians</w:t>
      </w:r>
    </w:p>
    <w:p w14:paraId="416B31CB" w14:textId="57F4E152" w:rsidR="004827E6" w:rsidRDefault="00406F99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Footage in the sign shop. A machine is creating a sign for parking garage cleaning. </w:t>
      </w:r>
    </w:p>
    <w:p w14:paraId="3C5A958F" w14:textId="0F43AEC3" w:rsidR="00406F99" w:rsidRDefault="00406F99" w:rsidP="00406F99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UniPrint employee packages printed booklets into a shipping box.</w:t>
      </w:r>
    </w:p>
    <w:p w14:paraId="128DC4B1" w14:textId="623E95B7" w:rsidR="00406F99" w:rsidRPr="00406F99" w:rsidRDefault="00406F99" w:rsidP="00406F99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Display showcasing </w:t>
      </w:r>
      <w:r w:rsidR="004850EC">
        <w:rPr>
          <w:rFonts w:ascii="Aptos Display" w:eastAsia="Aptos Display" w:hAnsi="Aptos Display" w:cs="Aptos Display"/>
        </w:rPr>
        <w:t>an array</w:t>
      </w:r>
      <w:r>
        <w:rPr>
          <w:rFonts w:ascii="Aptos Display" w:eastAsia="Aptos Display" w:hAnsi="Aptos Display" w:cs="Aptos Display"/>
        </w:rPr>
        <w:t xml:space="preserve"> of products that can be produced by UniPrint.</w:t>
      </w:r>
    </w:p>
    <w:p w14:paraId="161771E9" w14:textId="6B86EC15" w:rsidR="004827E6" w:rsidRDefault="00406F99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Variety of products</w:t>
      </w:r>
    </w:p>
    <w:p w14:paraId="630B4C32" w14:textId="650B3229" w:rsidR="004827E6" w:rsidRDefault="00406F99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UniPrint employee </w:t>
      </w:r>
      <w:r w:rsidR="004850EC">
        <w:rPr>
          <w:rFonts w:ascii="Aptos Display" w:eastAsia="Aptos Display" w:hAnsi="Aptos Display" w:cs="Aptos Display"/>
        </w:rPr>
        <w:t>having conversation with customer in conference room</w:t>
      </w:r>
    </w:p>
    <w:p w14:paraId="70D935F9" w14:textId="6F395CF7" w:rsidR="004827E6" w:rsidRDefault="00406F99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Excellent customer service</w:t>
      </w:r>
    </w:p>
    <w:p w14:paraId="2471B516" w14:textId="4EC700B8" w:rsidR="004850EC" w:rsidRPr="004850EC" w:rsidRDefault="004850EC" w:rsidP="004850EC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Drone footage of the Printing Facility building exterior</w:t>
      </w:r>
    </w:p>
    <w:p w14:paraId="2C078E63" w14:textId="382697A9" w:rsidR="004827E6" w:rsidRPr="004850EC" w:rsidRDefault="004850EC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Order online at uniprint.osu.edu or contact customer service at uniprintcustserv@osu.edu</w:t>
      </w:r>
    </w:p>
    <w:sectPr w:rsidR="004827E6" w:rsidRPr="0048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9C81DD"/>
    <w:rsid w:val="00406F99"/>
    <w:rsid w:val="004827E6"/>
    <w:rsid w:val="004850EC"/>
    <w:rsid w:val="005B5CDA"/>
    <w:rsid w:val="006E5D7C"/>
    <w:rsid w:val="013B7ED6"/>
    <w:rsid w:val="1167D72C"/>
    <w:rsid w:val="158E3FB0"/>
    <w:rsid w:val="15DE9D98"/>
    <w:rsid w:val="17217D34"/>
    <w:rsid w:val="182D99C6"/>
    <w:rsid w:val="189C81DD"/>
    <w:rsid w:val="1C1CD2F2"/>
    <w:rsid w:val="1CC7E5F8"/>
    <w:rsid w:val="1D600A07"/>
    <w:rsid w:val="1F9AE044"/>
    <w:rsid w:val="203BB1A2"/>
    <w:rsid w:val="21879EFC"/>
    <w:rsid w:val="2CA615AE"/>
    <w:rsid w:val="2E2A3D4B"/>
    <w:rsid w:val="2E4139BA"/>
    <w:rsid w:val="2E9B4280"/>
    <w:rsid w:val="349B7B46"/>
    <w:rsid w:val="364A4314"/>
    <w:rsid w:val="375A53A6"/>
    <w:rsid w:val="38151DE5"/>
    <w:rsid w:val="39AFA8ED"/>
    <w:rsid w:val="3B4F9AC7"/>
    <w:rsid w:val="4018D57E"/>
    <w:rsid w:val="406EB2D9"/>
    <w:rsid w:val="4218CEAC"/>
    <w:rsid w:val="4243D6AE"/>
    <w:rsid w:val="43302A05"/>
    <w:rsid w:val="48083AEF"/>
    <w:rsid w:val="5027FE3F"/>
    <w:rsid w:val="53C180C7"/>
    <w:rsid w:val="57DD431F"/>
    <w:rsid w:val="5AB82A97"/>
    <w:rsid w:val="5EBEAD47"/>
    <w:rsid w:val="5F7A036C"/>
    <w:rsid w:val="603FE0B6"/>
    <w:rsid w:val="62A77FD6"/>
    <w:rsid w:val="63F159E7"/>
    <w:rsid w:val="66F15074"/>
    <w:rsid w:val="702910FB"/>
    <w:rsid w:val="715D1000"/>
    <w:rsid w:val="736463BA"/>
    <w:rsid w:val="7446E645"/>
    <w:rsid w:val="74E381F2"/>
    <w:rsid w:val="74F161A4"/>
    <w:rsid w:val="7F7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1DD"/>
  <w15:chartTrackingRefBased/>
  <w15:docId w15:val="{0CA75829-EED6-4344-A5C8-0D98D8E0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Trahey, Liann</dc:creator>
  <cp:keywords/>
  <dc:description/>
  <cp:lastModifiedBy>Gamble, Max</cp:lastModifiedBy>
  <cp:revision>3</cp:revision>
  <dcterms:created xsi:type="dcterms:W3CDTF">2025-01-03T19:49:00Z</dcterms:created>
  <dcterms:modified xsi:type="dcterms:W3CDTF">2025-01-03T20:00:00Z</dcterms:modified>
</cp:coreProperties>
</file>