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53FE" w14:textId="2D5EE443" w:rsidR="00CE2FEF" w:rsidRDefault="00CE2FEF" w:rsidP="4BEDDB34">
      <w:pPr>
        <w:pStyle w:val="Heading1"/>
      </w:pPr>
      <w:r>
        <w:t>Transcript for</w:t>
      </w:r>
      <w:r w:rsidR="3A600F8B">
        <w:t xml:space="preserve"> </w:t>
      </w:r>
      <w:proofErr w:type="spellStart"/>
      <w:r w:rsidR="005E6BCA">
        <w:t>UniPrint’s</w:t>
      </w:r>
      <w:proofErr w:type="spellEnd"/>
      <w:r w:rsidR="005E6BCA">
        <w:t xml:space="preserve"> File Prep for Print How-To Video</w:t>
      </w:r>
    </w:p>
    <w:p w14:paraId="70708180" w14:textId="77777777" w:rsidR="00CE2FEF" w:rsidRDefault="00CE2FEF" w:rsidP="00CE2FEF">
      <w:r w:rsidRPr="00CE2FEF">
        <w:t>[MUSIC]</w:t>
      </w:r>
    </w:p>
    <w:p w14:paraId="27546BBA" w14:textId="0BD5EE0C" w:rsidR="2542169E" w:rsidRDefault="00C349C7" w:rsidP="20326821">
      <w:pPr>
        <w:pStyle w:val="Heading2"/>
      </w:pPr>
      <w:r>
        <w:t>UniPrint logo fades in, text introduction appears on screen</w:t>
      </w:r>
      <w:r w:rsidR="001F12E0">
        <w:t>.</w:t>
      </w:r>
    </w:p>
    <w:p w14:paraId="1D002FEF" w14:textId="76FEA24D" w:rsidR="003D4FE7" w:rsidRPr="003D4FE7" w:rsidRDefault="003D4FE7" w:rsidP="003D4FE7">
      <w:r w:rsidRPr="00CE2FEF">
        <w:t>[</w:t>
      </w:r>
      <w:r>
        <w:t>NARRATOR</w:t>
      </w:r>
      <w:r w:rsidRPr="00CE2FEF">
        <w:t>]</w:t>
      </w:r>
    </w:p>
    <w:p w14:paraId="4F8E8CE9" w14:textId="330BC427" w:rsidR="00CE2FEF" w:rsidRDefault="005E6BCA" w:rsidP="00CE2FEF">
      <w:r>
        <w:t xml:space="preserve">Welcome to </w:t>
      </w:r>
      <w:proofErr w:type="spellStart"/>
      <w:r>
        <w:t>UniPrint’s</w:t>
      </w:r>
      <w:proofErr w:type="spellEnd"/>
      <w:r>
        <w:t xml:space="preserve"> guide on preparing design files for print.</w:t>
      </w:r>
    </w:p>
    <w:p w14:paraId="5622F753" w14:textId="2919F6A9" w:rsidR="00CE2FEF" w:rsidRDefault="00C349C7" w:rsidP="005E6BCA">
      <w:pPr>
        <w:pStyle w:val="Heading2"/>
      </w:pPr>
      <w:r>
        <w:t xml:space="preserve">Text “Let’s </w:t>
      </w:r>
      <w:proofErr w:type="gramStart"/>
      <w:r>
        <w:t>start:</w:t>
      </w:r>
      <w:proofErr w:type="gramEnd"/>
      <w:r>
        <w:t xml:space="preserve"> file set up” appears on screen</w:t>
      </w:r>
      <w:r w:rsidR="001F12E0">
        <w:t>.</w:t>
      </w:r>
    </w:p>
    <w:p w14:paraId="17B9969C" w14:textId="55453735" w:rsidR="005E6BCA" w:rsidRDefault="005E6BCA" w:rsidP="005E6BCA">
      <w:r>
        <w:t>Today we’ll walk you through setting up a print ready file in Adobe InDesign.</w:t>
      </w:r>
    </w:p>
    <w:p w14:paraId="2F761FDC" w14:textId="641882FD" w:rsidR="00C349C7" w:rsidRDefault="00C349C7" w:rsidP="00C349C7">
      <w:pPr>
        <w:pStyle w:val="Heading2"/>
      </w:pPr>
      <w:r>
        <w:t>Text “</w:t>
      </w:r>
      <w:r>
        <w:t>Units, bleed and margins</w:t>
      </w:r>
      <w:r>
        <w:t>” appears on screen</w:t>
      </w:r>
      <w:r w:rsidR="001F12E0">
        <w:t>.</w:t>
      </w:r>
    </w:p>
    <w:p w14:paraId="1FC160BA" w14:textId="71F28749" w:rsidR="005E6BCA" w:rsidRDefault="005E6BCA" w:rsidP="005E6BCA">
      <w:r>
        <w:t>We will cover key settings like document units, bleeds, and margins to ensure your project prints perfectly.</w:t>
      </w:r>
    </w:p>
    <w:p w14:paraId="3B501F75" w14:textId="00BA3E4C" w:rsidR="005E6BCA" w:rsidRDefault="005E6BCA" w:rsidP="005E6BCA">
      <w:r>
        <w:t>Let’s get started.</w:t>
      </w:r>
    </w:p>
    <w:p w14:paraId="47EC01EA" w14:textId="1B661CB2" w:rsidR="00C349C7" w:rsidRDefault="00C349C7" w:rsidP="00C349C7">
      <w:pPr>
        <w:pStyle w:val="Heading2"/>
      </w:pPr>
      <w:r>
        <w:t>InDesign interface appears, mouse clicks on various document settings</w:t>
      </w:r>
      <w:r w:rsidR="001F12E0">
        <w:t>.</w:t>
      </w:r>
    </w:p>
    <w:p w14:paraId="59ED8A28" w14:textId="60849AC6" w:rsidR="005E6BCA" w:rsidRDefault="005E6BCA" w:rsidP="005E6BCA">
      <w:r>
        <w:t>First, create a new document in InDesign. Set your units and document orientation to your preference.</w:t>
      </w:r>
    </w:p>
    <w:p w14:paraId="60B5E95F" w14:textId="6A2C545B" w:rsidR="005E6BCA" w:rsidRDefault="005E6BCA" w:rsidP="005E6BCA">
      <w:r>
        <w:t>Set margins to at least 0.25 inches to keep content safely away from edges.</w:t>
      </w:r>
    </w:p>
    <w:p w14:paraId="258C8348" w14:textId="43572529" w:rsidR="005E6BCA" w:rsidRDefault="005E6BCA" w:rsidP="005E6BCA">
      <w:r>
        <w:t>For print, include a bleed of at least 0.125 inches on all sides, to account for trimming.</w:t>
      </w:r>
    </w:p>
    <w:p w14:paraId="135812C8" w14:textId="06490BCD" w:rsidR="005E6BCA" w:rsidRDefault="005E6BCA" w:rsidP="005E6BCA">
      <w:r>
        <w:t>Now that your document is set up, let’s talk about color settings to ensure vibrant, accurate prints.</w:t>
      </w:r>
      <w:r w:rsidR="00C349C7">
        <w:t xml:space="preserve"> </w:t>
      </w:r>
    </w:p>
    <w:p w14:paraId="0000BF0B" w14:textId="3767AB03" w:rsidR="00C349C7" w:rsidRDefault="00C349C7" w:rsidP="00C349C7">
      <w:pPr>
        <w:pStyle w:val="Heading2"/>
      </w:pPr>
      <w:r>
        <w:t xml:space="preserve">New blank document appears on </w:t>
      </w:r>
      <w:proofErr w:type="gramStart"/>
      <w:r>
        <w:t>screen,</w:t>
      </w:r>
      <w:proofErr w:type="gramEnd"/>
      <w:r>
        <w:t xml:space="preserve"> speed accelerates to mimic “fast forwarding”. Color swatch menu pop-up appears with text “Use CMYK colors for print”</w:t>
      </w:r>
      <w:r w:rsidR="001F12E0">
        <w:t>.</w:t>
      </w:r>
    </w:p>
    <w:p w14:paraId="65BF865A" w14:textId="4BDA070A" w:rsidR="005E6BCA" w:rsidRDefault="005E6BCA" w:rsidP="005E6BCA">
      <w:r>
        <w:t>For print, always use CMYK color mode, not RGB. In the swatches panel, select your colors and ensure they are set to CMYK. RGB is for digital displays and can result in unexpected color shifts when printed.</w:t>
      </w:r>
    </w:p>
    <w:p w14:paraId="1B46D79D" w14:textId="4482873C" w:rsidR="00C349C7" w:rsidRDefault="00C349C7" w:rsidP="00C349C7">
      <w:pPr>
        <w:pStyle w:val="Heading2"/>
      </w:pPr>
      <w:r>
        <w:lastRenderedPageBreak/>
        <w:t>Linked files menu</w:t>
      </w:r>
      <w:r>
        <w:t xml:space="preserve"> pop-up appears with text “</w:t>
      </w:r>
      <w:r>
        <w:t>Embed linked files if necessary</w:t>
      </w:r>
      <w:r>
        <w:t>”</w:t>
      </w:r>
      <w:r>
        <w:t>. Cursor demonstrates how to embed files.</w:t>
      </w:r>
    </w:p>
    <w:p w14:paraId="51F68452" w14:textId="251BE968" w:rsidR="005E6BCA" w:rsidRDefault="005E6BCA" w:rsidP="005E6BCA">
      <w:r>
        <w:t>Next, let’s ensure your linked files are embedded before sending to UniPrint.</w:t>
      </w:r>
    </w:p>
    <w:p w14:paraId="3D921B18" w14:textId="3211FC81" w:rsidR="005E6BCA" w:rsidRDefault="005E6BCA" w:rsidP="005E6BCA">
      <w:r>
        <w:t xml:space="preserve">Linked files, like images, can cause errors if not included. </w:t>
      </w:r>
    </w:p>
    <w:p w14:paraId="5741E3C9" w14:textId="3DDF63BC" w:rsidR="005E6BCA" w:rsidRDefault="005E6BCA" w:rsidP="005E6BCA">
      <w:r>
        <w:t>In InDesign, open the links panel. Select all linked files, then click the panel menu and choose embed link.</w:t>
      </w:r>
    </w:p>
    <w:p w14:paraId="5B5963E0" w14:textId="46BA4A1D" w:rsidR="00C349C7" w:rsidRDefault="00C349C7" w:rsidP="00C349C7">
      <w:pPr>
        <w:pStyle w:val="Heading2"/>
      </w:pPr>
      <w:r>
        <w:t>Finished document appears back in focus. Cursor navigates to File, then Export in the menu bar.</w:t>
      </w:r>
    </w:p>
    <w:p w14:paraId="6AF1D50F" w14:textId="25242663" w:rsidR="005E6BCA" w:rsidRDefault="005E6BCA" w:rsidP="005E6BCA">
      <w:r>
        <w:t>Now you should be all set to export your file for print. Go to file, then export.</w:t>
      </w:r>
    </w:p>
    <w:p w14:paraId="5A62D629" w14:textId="532BF3E0" w:rsidR="00C349C7" w:rsidRDefault="00C349C7" w:rsidP="00C349C7">
      <w:pPr>
        <w:pStyle w:val="Heading2"/>
      </w:pPr>
      <w:r>
        <w:t>User demonstrates how to select proper export settings in the export menu for print collateral.</w:t>
      </w:r>
    </w:p>
    <w:p w14:paraId="422E6A52" w14:textId="4727BBF7" w:rsidR="005E6BCA" w:rsidRDefault="005E6BCA" w:rsidP="005E6BCA">
      <w:r>
        <w:t>In the export window, select high quality print from the preset menu. Ensure you are exporting at 300 DPI for optimum quality.</w:t>
      </w:r>
    </w:p>
    <w:p w14:paraId="0CA4C030" w14:textId="768483EE" w:rsidR="005E6BCA" w:rsidRDefault="005E6BCA" w:rsidP="005E6BCA">
      <w:r>
        <w:t>Under the marks and bleeds tab, check crop marks to include guides for trimming and use document bleed settings to include your bleeds.</w:t>
      </w:r>
    </w:p>
    <w:p w14:paraId="53567993" w14:textId="3C90E604" w:rsidR="005E6BCA" w:rsidRDefault="005E6BCA" w:rsidP="005E6BCA">
      <w:r>
        <w:t xml:space="preserve">Save the file and you’re ready to send it to the printer. </w:t>
      </w:r>
    </w:p>
    <w:p w14:paraId="57551BF9" w14:textId="3BD4C199" w:rsidR="00C349C7" w:rsidRDefault="00C349C7" w:rsidP="00C349C7">
      <w:pPr>
        <w:pStyle w:val="Heading2"/>
      </w:pPr>
      <w:r>
        <w:t>Finished PDF appears on screen in Adobe Acrobat.</w:t>
      </w:r>
    </w:p>
    <w:p w14:paraId="0F886CF5" w14:textId="4B438B9C" w:rsidR="005E6BCA" w:rsidRDefault="005E6BCA" w:rsidP="005E6BCA">
      <w:r>
        <w:t>Now you have a finished print ready PDF.</w:t>
      </w:r>
    </w:p>
    <w:p w14:paraId="258961FF" w14:textId="203E29CA" w:rsidR="001F12E0" w:rsidRDefault="001F12E0" w:rsidP="001F12E0">
      <w:pPr>
        <w:pStyle w:val="Heading2"/>
      </w:pPr>
      <w:r>
        <w:t>Zoomed-in pop</w:t>
      </w:r>
      <w:r>
        <w:t xml:space="preserve">-up appears </w:t>
      </w:r>
      <w:r>
        <w:t>with arrows highlighting crop marks on document.</w:t>
      </w:r>
    </w:p>
    <w:p w14:paraId="056107AD" w14:textId="678628B5" w:rsidR="005E6BCA" w:rsidRDefault="005E6BCA" w:rsidP="005E6BCA">
      <w:r>
        <w:t>Notice the crop marks around the edges. These guide the printer on where to trim, ensuring no important content is cut off.</w:t>
      </w:r>
    </w:p>
    <w:p w14:paraId="16EC0E52" w14:textId="42F7B5D5" w:rsidR="005E6BCA" w:rsidRDefault="005E6BCA" w:rsidP="005E6BCA">
      <w:r>
        <w:t>This is exac</w:t>
      </w:r>
      <w:r w:rsidR="009736B8">
        <w:t>t</w:t>
      </w:r>
      <w:r>
        <w:t>ly what you’ll need to send to Un</w:t>
      </w:r>
      <w:r w:rsidR="009736B8">
        <w:t>iPrint for a professional result.</w:t>
      </w:r>
    </w:p>
    <w:p w14:paraId="512C2BD8" w14:textId="61AB8214" w:rsidR="001F12E0" w:rsidRDefault="001F12E0" w:rsidP="001F12E0">
      <w:pPr>
        <w:pStyle w:val="Heading2"/>
      </w:pPr>
      <w:proofErr w:type="spellStart"/>
      <w:r>
        <w:t>UniPrint’s</w:t>
      </w:r>
      <w:proofErr w:type="spellEnd"/>
      <w:r>
        <w:t xml:space="preserve"> “Printed on Campus” logo mark and The Ohio State University Logo appear on screen.</w:t>
      </w:r>
    </w:p>
    <w:p w14:paraId="4A3D53D0" w14:textId="5D709457" w:rsidR="009736B8" w:rsidRPr="005E6BCA" w:rsidRDefault="009736B8" w:rsidP="005E6BCA">
      <w:r>
        <w:t>Thanks for watching. You’re now ready to prep your files for print.</w:t>
      </w:r>
    </w:p>
    <w:sectPr w:rsidR="009736B8" w:rsidRPr="005E6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EF"/>
    <w:rsid w:val="00057877"/>
    <w:rsid w:val="001F12E0"/>
    <w:rsid w:val="003D4FE7"/>
    <w:rsid w:val="003E50FF"/>
    <w:rsid w:val="005E6BCA"/>
    <w:rsid w:val="009736B8"/>
    <w:rsid w:val="00C349C7"/>
    <w:rsid w:val="00CE2FEF"/>
    <w:rsid w:val="00E63686"/>
    <w:rsid w:val="01D822BC"/>
    <w:rsid w:val="01F3B077"/>
    <w:rsid w:val="02F7FCC1"/>
    <w:rsid w:val="03EEF145"/>
    <w:rsid w:val="066A44EC"/>
    <w:rsid w:val="0774D641"/>
    <w:rsid w:val="08A0E40C"/>
    <w:rsid w:val="0955739E"/>
    <w:rsid w:val="0AAC11FD"/>
    <w:rsid w:val="0B548334"/>
    <w:rsid w:val="0B913C20"/>
    <w:rsid w:val="0C8272A6"/>
    <w:rsid w:val="0D582988"/>
    <w:rsid w:val="0E4FA359"/>
    <w:rsid w:val="121DA340"/>
    <w:rsid w:val="14838A9B"/>
    <w:rsid w:val="15D9BBD2"/>
    <w:rsid w:val="17DA2C7D"/>
    <w:rsid w:val="182DAECF"/>
    <w:rsid w:val="1994FC0E"/>
    <w:rsid w:val="1A8B97AE"/>
    <w:rsid w:val="1B7576E9"/>
    <w:rsid w:val="1BC9F157"/>
    <w:rsid w:val="20326821"/>
    <w:rsid w:val="211213E9"/>
    <w:rsid w:val="230F95EA"/>
    <w:rsid w:val="2462607C"/>
    <w:rsid w:val="24A46F17"/>
    <w:rsid w:val="2542169E"/>
    <w:rsid w:val="26A3D032"/>
    <w:rsid w:val="28EDC588"/>
    <w:rsid w:val="29134684"/>
    <w:rsid w:val="2A8C3AB3"/>
    <w:rsid w:val="2AA949AC"/>
    <w:rsid w:val="2AF59DDE"/>
    <w:rsid w:val="2DB24341"/>
    <w:rsid w:val="2E563A85"/>
    <w:rsid w:val="2EBEB1EF"/>
    <w:rsid w:val="2EEF8C92"/>
    <w:rsid w:val="2FE08F69"/>
    <w:rsid w:val="30AE4BE2"/>
    <w:rsid w:val="31D82327"/>
    <w:rsid w:val="32ED32C7"/>
    <w:rsid w:val="3401B373"/>
    <w:rsid w:val="35D3A587"/>
    <w:rsid w:val="39272D62"/>
    <w:rsid w:val="3936FB1B"/>
    <w:rsid w:val="39E90726"/>
    <w:rsid w:val="3A600F8B"/>
    <w:rsid w:val="3BD55237"/>
    <w:rsid w:val="3BD6DB5B"/>
    <w:rsid w:val="3C35623C"/>
    <w:rsid w:val="3CDB9914"/>
    <w:rsid w:val="3D398EDB"/>
    <w:rsid w:val="3FE2DA63"/>
    <w:rsid w:val="4119A246"/>
    <w:rsid w:val="42673EDA"/>
    <w:rsid w:val="44EDA461"/>
    <w:rsid w:val="4585FA4A"/>
    <w:rsid w:val="4614924B"/>
    <w:rsid w:val="47D1CF4B"/>
    <w:rsid w:val="4BAE3683"/>
    <w:rsid w:val="4BEDDB34"/>
    <w:rsid w:val="4C8D8FC8"/>
    <w:rsid w:val="4D600338"/>
    <w:rsid w:val="4E1E60C0"/>
    <w:rsid w:val="4F2242E8"/>
    <w:rsid w:val="536A0CE4"/>
    <w:rsid w:val="5490A9EF"/>
    <w:rsid w:val="54A1824F"/>
    <w:rsid w:val="5717F714"/>
    <w:rsid w:val="5CEF38E2"/>
    <w:rsid w:val="5E46168D"/>
    <w:rsid w:val="624CB704"/>
    <w:rsid w:val="66844689"/>
    <w:rsid w:val="69A0FFD9"/>
    <w:rsid w:val="69BBF911"/>
    <w:rsid w:val="6D0AD1D3"/>
    <w:rsid w:val="6D0E9B35"/>
    <w:rsid w:val="6D3B5A68"/>
    <w:rsid w:val="700F1AAC"/>
    <w:rsid w:val="70803924"/>
    <w:rsid w:val="718EBB96"/>
    <w:rsid w:val="737CCC20"/>
    <w:rsid w:val="76CB3716"/>
    <w:rsid w:val="76FC28E2"/>
    <w:rsid w:val="78EB4A53"/>
    <w:rsid w:val="79184975"/>
    <w:rsid w:val="7936D802"/>
    <w:rsid w:val="7B247437"/>
    <w:rsid w:val="7B5CCA83"/>
    <w:rsid w:val="7BA47FE1"/>
    <w:rsid w:val="7BAE5317"/>
    <w:rsid w:val="7C8E0F21"/>
    <w:rsid w:val="7E47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1572F4"/>
  <w15:chartTrackingRefBased/>
  <w15:docId w15:val="{97CD2D01-6EC9-E14D-9642-D214795F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2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E2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FEF"/>
    <w:rPr>
      <w:rFonts w:eastAsiaTheme="majorEastAsia" w:cstheme="majorBidi"/>
      <w:color w:val="272727" w:themeColor="text1" w:themeTint="D8"/>
    </w:rPr>
  </w:style>
  <w:style w:type="paragraph" w:styleId="Title">
    <w:name w:val="Title"/>
    <w:basedOn w:val="Normal"/>
    <w:next w:val="Normal"/>
    <w:link w:val="TitleChar"/>
    <w:uiPriority w:val="10"/>
    <w:qFormat/>
    <w:rsid w:val="00CE2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FEF"/>
    <w:pPr>
      <w:spacing w:before="160"/>
      <w:jc w:val="center"/>
    </w:pPr>
    <w:rPr>
      <w:i/>
      <w:iCs/>
      <w:color w:val="404040" w:themeColor="text1" w:themeTint="BF"/>
    </w:rPr>
  </w:style>
  <w:style w:type="character" w:customStyle="1" w:styleId="QuoteChar">
    <w:name w:val="Quote Char"/>
    <w:basedOn w:val="DefaultParagraphFont"/>
    <w:link w:val="Quote"/>
    <w:uiPriority w:val="29"/>
    <w:rsid w:val="00CE2FEF"/>
    <w:rPr>
      <w:i/>
      <w:iCs/>
      <w:color w:val="404040" w:themeColor="text1" w:themeTint="BF"/>
    </w:rPr>
  </w:style>
  <w:style w:type="paragraph" w:styleId="ListParagraph">
    <w:name w:val="List Paragraph"/>
    <w:basedOn w:val="Normal"/>
    <w:uiPriority w:val="34"/>
    <w:qFormat/>
    <w:rsid w:val="00CE2FEF"/>
    <w:pPr>
      <w:ind w:left="720"/>
      <w:contextualSpacing/>
    </w:pPr>
  </w:style>
  <w:style w:type="character" w:styleId="IntenseEmphasis">
    <w:name w:val="Intense Emphasis"/>
    <w:basedOn w:val="DefaultParagraphFont"/>
    <w:uiPriority w:val="21"/>
    <w:qFormat/>
    <w:rsid w:val="00CE2FEF"/>
    <w:rPr>
      <w:i/>
      <w:iCs/>
      <w:color w:val="0F4761" w:themeColor="accent1" w:themeShade="BF"/>
    </w:rPr>
  </w:style>
  <w:style w:type="paragraph" w:styleId="IntenseQuote">
    <w:name w:val="Intense Quote"/>
    <w:basedOn w:val="Normal"/>
    <w:next w:val="Normal"/>
    <w:link w:val="IntenseQuoteChar"/>
    <w:uiPriority w:val="30"/>
    <w:qFormat/>
    <w:rsid w:val="00CE2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FEF"/>
    <w:rPr>
      <w:i/>
      <w:iCs/>
      <w:color w:val="0F4761" w:themeColor="accent1" w:themeShade="BF"/>
    </w:rPr>
  </w:style>
  <w:style w:type="character" w:styleId="IntenseReference">
    <w:name w:val="Intense Reference"/>
    <w:basedOn w:val="DefaultParagraphFont"/>
    <w:uiPriority w:val="32"/>
    <w:qFormat/>
    <w:rsid w:val="00CE2F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738513">
      <w:bodyDiv w:val="1"/>
      <w:marLeft w:val="0"/>
      <w:marRight w:val="0"/>
      <w:marTop w:val="0"/>
      <w:marBottom w:val="0"/>
      <w:divBdr>
        <w:top w:val="none" w:sz="0" w:space="0" w:color="auto"/>
        <w:left w:val="none" w:sz="0" w:space="0" w:color="auto"/>
        <w:bottom w:val="none" w:sz="0" w:space="0" w:color="auto"/>
        <w:right w:val="none" w:sz="0" w:space="0" w:color="auto"/>
      </w:divBdr>
      <w:divsChild>
        <w:div w:id="947540870">
          <w:marLeft w:val="0"/>
          <w:marRight w:val="0"/>
          <w:marTop w:val="0"/>
          <w:marBottom w:val="0"/>
          <w:divBdr>
            <w:top w:val="none" w:sz="0" w:space="0" w:color="auto"/>
            <w:left w:val="none" w:sz="0" w:space="0" w:color="auto"/>
            <w:bottom w:val="none" w:sz="0" w:space="0" w:color="auto"/>
            <w:right w:val="none" w:sz="0" w:space="0" w:color="auto"/>
          </w:divBdr>
        </w:div>
        <w:div w:id="1688752656">
          <w:marLeft w:val="0"/>
          <w:marRight w:val="0"/>
          <w:marTop w:val="0"/>
          <w:marBottom w:val="0"/>
          <w:divBdr>
            <w:top w:val="none" w:sz="0" w:space="0" w:color="auto"/>
            <w:left w:val="none" w:sz="0" w:space="0" w:color="auto"/>
            <w:bottom w:val="none" w:sz="0" w:space="0" w:color="auto"/>
            <w:right w:val="none" w:sz="0" w:space="0" w:color="auto"/>
          </w:divBdr>
        </w:div>
        <w:div w:id="1182551864">
          <w:marLeft w:val="0"/>
          <w:marRight w:val="0"/>
          <w:marTop w:val="0"/>
          <w:marBottom w:val="0"/>
          <w:divBdr>
            <w:top w:val="none" w:sz="0" w:space="0" w:color="auto"/>
            <w:left w:val="none" w:sz="0" w:space="0" w:color="auto"/>
            <w:bottom w:val="none" w:sz="0" w:space="0" w:color="auto"/>
            <w:right w:val="none" w:sz="0" w:space="0" w:color="auto"/>
          </w:divBdr>
        </w:div>
        <w:div w:id="760880825">
          <w:marLeft w:val="0"/>
          <w:marRight w:val="0"/>
          <w:marTop w:val="0"/>
          <w:marBottom w:val="0"/>
          <w:divBdr>
            <w:top w:val="none" w:sz="0" w:space="0" w:color="auto"/>
            <w:left w:val="none" w:sz="0" w:space="0" w:color="auto"/>
            <w:bottom w:val="none" w:sz="0" w:space="0" w:color="auto"/>
            <w:right w:val="none" w:sz="0" w:space="0" w:color="auto"/>
          </w:divBdr>
        </w:div>
        <w:div w:id="1092776082">
          <w:marLeft w:val="0"/>
          <w:marRight w:val="0"/>
          <w:marTop w:val="0"/>
          <w:marBottom w:val="0"/>
          <w:divBdr>
            <w:top w:val="none" w:sz="0" w:space="0" w:color="auto"/>
            <w:left w:val="none" w:sz="0" w:space="0" w:color="auto"/>
            <w:bottom w:val="none" w:sz="0" w:space="0" w:color="auto"/>
            <w:right w:val="none" w:sz="0" w:space="0" w:color="auto"/>
          </w:divBdr>
        </w:div>
        <w:div w:id="1086421861">
          <w:marLeft w:val="0"/>
          <w:marRight w:val="0"/>
          <w:marTop w:val="0"/>
          <w:marBottom w:val="0"/>
          <w:divBdr>
            <w:top w:val="none" w:sz="0" w:space="0" w:color="auto"/>
            <w:left w:val="none" w:sz="0" w:space="0" w:color="auto"/>
            <w:bottom w:val="none" w:sz="0" w:space="0" w:color="auto"/>
            <w:right w:val="none" w:sz="0" w:space="0" w:color="auto"/>
          </w:divBdr>
        </w:div>
        <w:div w:id="77674832">
          <w:marLeft w:val="0"/>
          <w:marRight w:val="0"/>
          <w:marTop w:val="0"/>
          <w:marBottom w:val="0"/>
          <w:divBdr>
            <w:top w:val="none" w:sz="0" w:space="0" w:color="auto"/>
            <w:left w:val="none" w:sz="0" w:space="0" w:color="auto"/>
            <w:bottom w:val="none" w:sz="0" w:space="0" w:color="auto"/>
            <w:right w:val="none" w:sz="0" w:space="0" w:color="auto"/>
          </w:divBdr>
        </w:div>
        <w:div w:id="1510411534">
          <w:marLeft w:val="0"/>
          <w:marRight w:val="0"/>
          <w:marTop w:val="0"/>
          <w:marBottom w:val="0"/>
          <w:divBdr>
            <w:top w:val="none" w:sz="0" w:space="0" w:color="auto"/>
            <w:left w:val="none" w:sz="0" w:space="0" w:color="auto"/>
            <w:bottom w:val="none" w:sz="0" w:space="0" w:color="auto"/>
            <w:right w:val="none" w:sz="0" w:space="0" w:color="auto"/>
          </w:divBdr>
        </w:div>
        <w:div w:id="1529836731">
          <w:marLeft w:val="0"/>
          <w:marRight w:val="0"/>
          <w:marTop w:val="0"/>
          <w:marBottom w:val="0"/>
          <w:divBdr>
            <w:top w:val="none" w:sz="0" w:space="0" w:color="auto"/>
            <w:left w:val="none" w:sz="0" w:space="0" w:color="auto"/>
            <w:bottom w:val="none" w:sz="0" w:space="0" w:color="auto"/>
            <w:right w:val="none" w:sz="0" w:space="0" w:color="auto"/>
          </w:divBdr>
        </w:div>
        <w:div w:id="1511681337">
          <w:marLeft w:val="0"/>
          <w:marRight w:val="0"/>
          <w:marTop w:val="0"/>
          <w:marBottom w:val="0"/>
          <w:divBdr>
            <w:top w:val="none" w:sz="0" w:space="0" w:color="auto"/>
            <w:left w:val="none" w:sz="0" w:space="0" w:color="auto"/>
            <w:bottom w:val="none" w:sz="0" w:space="0" w:color="auto"/>
            <w:right w:val="none" w:sz="0" w:space="0" w:color="auto"/>
          </w:divBdr>
        </w:div>
        <w:div w:id="1126892133">
          <w:marLeft w:val="0"/>
          <w:marRight w:val="0"/>
          <w:marTop w:val="0"/>
          <w:marBottom w:val="0"/>
          <w:divBdr>
            <w:top w:val="none" w:sz="0" w:space="0" w:color="auto"/>
            <w:left w:val="none" w:sz="0" w:space="0" w:color="auto"/>
            <w:bottom w:val="none" w:sz="0" w:space="0" w:color="auto"/>
            <w:right w:val="none" w:sz="0" w:space="0" w:color="auto"/>
          </w:divBdr>
        </w:div>
        <w:div w:id="1498568627">
          <w:marLeft w:val="0"/>
          <w:marRight w:val="0"/>
          <w:marTop w:val="0"/>
          <w:marBottom w:val="0"/>
          <w:divBdr>
            <w:top w:val="none" w:sz="0" w:space="0" w:color="auto"/>
            <w:left w:val="none" w:sz="0" w:space="0" w:color="auto"/>
            <w:bottom w:val="none" w:sz="0" w:space="0" w:color="auto"/>
            <w:right w:val="none" w:sz="0" w:space="0" w:color="auto"/>
          </w:divBdr>
        </w:div>
        <w:div w:id="2104104276">
          <w:marLeft w:val="0"/>
          <w:marRight w:val="0"/>
          <w:marTop w:val="0"/>
          <w:marBottom w:val="0"/>
          <w:divBdr>
            <w:top w:val="none" w:sz="0" w:space="0" w:color="auto"/>
            <w:left w:val="none" w:sz="0" w:space="0" w:color="auto"/>
            <w:bottom w:val="none" w:sz="0" w:space="0" w:color="auto"/>
            <w:right w:val="none" w:sz="0" w:space="0" w:color="auto"/>
          </w:divBdr>
        </w:div>
        <w:div w:id="1437098722">
          <w:marLeft w:val="0"/>
          <w:marRight w:val="0"/>
          <w:marTop w:val="0"/>
          <w:marBottom w:val="0"/>
          <w:divBdr>
            <w:top w:val="none" w:sz="0" w:space="0" w:color="auto"/>
            <w:left w:val="none" w:sz="0" w:space="0" w:color="auto"/>
            <w:bottom w:val="none" w:sz="0" w:space="0" w:color="auto"/>
            <w:right w:val="none" w:sz="0" w:space="0" w:color="auto"/>
          </w:divBdr>
        </w:div>
        <w:div w:id="482237692">
          <w:marLeft w:val="0"/>
          <w:marRight w:val="0"/>
          <w:marTop w:val="0"/>
          <w:marBottom w:val="0"/>
          <w:divBdr>
            <w:top w:val="none" w:sz="0" w:space="0" w:color="auto"/>
            <w:left w:val="none" w:sz="0" w:space="0" w:color="auto"/>
            <w:bottom w:val="none" w:sz="0" w:space="0" w:color="auto"/>
            <w:right w:val="none" w:sz="0" w:space="0" w:color="auto"/>
          </w:divBdr>
        </w:div>
        <w:div w:id="1408304396">
          <w:marLeft w:val="0"/>
          <w:marRight w:val="0"/>
          <w:marTop w:val="0"/>
          <w:marBottom w:val="0"/>
          <w:divBdr>
            <w:top w:val="none" w:sz="0" w:space="0" w:color="auto"/>
            <w:left w:val="none" w:sz="0" w:space="0" w:color="auto"/>
            <w:bottom w:val="none" w:sz="0" w:space="0" w:color="auto"/>
            <w:right w:val="none" w:sz="0" w:space="0" w:color="auto"/>
          </w:divBdr>
        </w:div>
        <w:div w:id="526411328">
          <w:marLeft w:val="0"/>
          <w:marRight w:val="0"/>
          <w:marTop w:val="0"/>
          <w:marBottom w:val="0"/>
          <w:divBdr>
            <w:top w:val="none" w:sz="0" w:space="0" w:color="auto"/>
            <w:left w:val="none" w:sz="0" w:space="0" w:color="auto"/>
            <w:bottom w:val="none" w:sz="0" w:space="0" w:color="auto"/>
            <w:right w:val="none" w:sz="0" w:space="0" w:color="auto"/>
          </w:divBdr>
        </w:div>
        <w:div w:id="1456870542">
          <w:marLeft w:val="0"/>
          <w:marRight w:val="0"/>
          <w:marTop w:val="0"/>
          <w:marBottom w:val="0"/>
          <w:divBdr>
            <w:top w:val="none" w:sz="0" w:space="0" w:color="auto"/>
            <w:left w:val="none" w:sz="0" w:space="0" w:color="auto"/>
            <w:bottom w:val="none" w:sz="0" w:space="0" w:color="auto"/>
            <w:right w:val="none" w:sz="0" w:space="0" w:color="auto"/>
          </w:divBdr>
        </w:div>
        <w:div w:id="626937709">
          <w:marLeft w:val="0"/>
          <w:marRight w:val="0"/>
          <w:marTop w:val="0"/>
          <w:marBottom w:val="0"/>
          <w:divBdr>
            <w:top w:val="none" w:sz="0" w:space="0" w:color="auto"/>
            <w:left w:val="none" w:sz="0" w:space="0" w:color="auto"/>
            <w:bottom w:val="none" w:sz="0" w:space="0" w:color="auto"/>
            <w:right w:val="none" w:sz="0" w:space="0" w:color="auto"/>
          </w:divBdr>
        </w:div>
        <w:div w:id="454325456">
          <w:marLeft w:val="0"/>
          <w:marRight w:val="0"/>
          <w:marTop w:val="0"/>
          <w:marBottom w:val="0"/>
          <w:divBdr>
            <w:top w:val="none" w:sz="0" w:space="0" w:color="auto"/>
            <w:left w:val="none" w:sz="0" w:space="0" w:color="auto"/>
            <w:bottom w:val="none" w:sz="0" w:space="0" w:color="auto"/>
            <w:right w:val="none" w:sz="0" w:space="0" w:color="auto"/>
          </w:divBdr>
        </w:div>
        <w:div w:id="1743143156">
          <w:marLeft w:val="0"/>
          <w:marRight w:val="0"/>
          <w:marTop w:val="0"/>
          <w:marBottom w:val="0"/>
          <w:divBdr>
            <w:top w:val="none" w:sz="0" w:space="0" w:color="auto"/>
            <w:left w:val="none" w:sz="0" w:space="0" w:color="auto"/>
            <w:bottom w:val="none" w:sz="0" w:space="0" w:color="auto"/>
            <w:right w:val="none" w:sz="0" w:space="0" w:color="auto"/>
          </w:divBdr>
        </w:div>
        <w:div w:id="1742288644">
          <w:marLeft w:val="0"/>
          <w:marRight w:val="0"/>
          <w:marTop w:val="0"/>
          <w:marBottom w:val="0"/>
          <w:divBdr>
            <w:top w:val="none" w:sz="0" w:space="0" w:color="auto"/>
            <w:left w:val="none" w:sz="0" w:space="0" w:color="auto"/>
            <w:bottom w:val="none" w:sz="0" w:space="0" w:color="auto"/>
            <w:right w:val="none" w:sz="0" w:space="0" w:color="auto"/>
          </w:divBdr>
        </w:div>
        <w:div w:id="720860366">
          <w:marLeft w:val="0"/>
          <w:marRight w:val="0"/>
          <w:marTop w:val="0"/>
          <w:marBottom w:val="0"/>
          <w:divBdr>
            <w:top w:val="none" w:sz="0" w:space="0" w:color="auto"/>
            <w:left w:val="none" w:sz="0" w:space="0" w:color="auto"/>
            <w:bottom w:val="none" w:sz="0" w:space="0" w:color="auto"/>
            <w:right w:val="none" w:sz="0" w:space="0" w:color="auto"/>
          </w:divBdr>
        </w:div>
        <w:div w:id="465052563">
          <w:marLeft w:val="0"/>
          <w:marRight w:val="0"/>
          <w:marTop w:val="0"/>
          <w:marBottom w:val="0"/>
          <w:divBdr>
            <w:top w:val="none" w:sz="0" w:space="0" w:color="auto"/>
            <w:left w:val="none" w:sz="0" w:space="0" w:color="auto"/>
            <w:bottom w:val="none" w:sz="0" w:space="0" w:color="auto"/>
            <w:right w:val="none" w:sz="0" w:space="0" w:color="auto"/>
          </w:divBdr>
        </w:div>
        <w:div w:id="1613393118">
          <w:marLeft w:val="0"/>
          <w:marRight w:val="0"/>
          <w:marTop w:val="0"/>
          <w:marBottom w:val="0"/>
          <w:divBdr>
            <w:top w:val="none" w:sz="0" w:space="0" w:color="auto"/>
            <w:left w:val="none" w:sz="0" w:space="0" w:color="auto"/>
            <w:bottom w:val="none" w:sz="0" w:space="0" w:color="auto"/>
            <w:right w:val="none" w:sz="0" w:space="0" w:color="auto"/>
          </w:divBdr>
        </w:div>
        <w:div w:id="942885045">
          <w:marLeft w:val="0"/>
          <w:marRight w:val="0"/>
          <w:marTop w:val="0"/>
          <w:marBottom w:val="0"/>
          <w:divBdr>
            <w:top w:val="none" w:sz="0" w:space="0" w:color="auto"/>
            <w:left w:val="none" w:sz="0" w:space="0" w:color="auto"/>
            <w:bottom w:val="none" w:sz="0" w:space="0" w:color="auto"/>
            <w:right w:val="none" w:sz="0" w:space="0" w:color="auto"/>
          </w:divBdr>
        </w:div>
        <w:div w:id="1925139664">
          <w:marLeft w:val="0"/>
          <w:marRight w:val="0"/>
          <w:marTop w:val="0"/>
          <w:marBottom w:val="0"/>
          <w:divBdr>
            <w:top w:val="none" w:sz="0" w:space="0" w:color="auto"/>
            <w:left w:val="none" w:sz="0" w:space="0" w:color="auto"/>
            <w:bottom w:val="none" w:sz="0" w:space="0" w:color="auto"/>
            <w:right w:val="none" w:sz="0" w:space="0" w:color="auto"/>
          </w:divBdr>
        </w:div>
        <w:div w:id="1419209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Eric</dc:creator>
  <cp:keywords/>
  <dc:description/>
  <cp:lastModifiedBy>Gamble, Max</cp:lastModifiedBy>
  <cp:revision>5</cp:revision>
  <dcterms:created xsi:type="dcterms:W3CDTF">2025-06-05T19:21:00Z</dcterms:created>
  <dcterms:modified xsi:type="dcterms:W3CDTF">2025-06-05T19:45:00Z</dcterms:modified>
</cp:coreProperties>
</file>